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BB4" w14:textId="77777777" w:rsidR="00297964" w:rsidRPr="00297964" w:rsidRDefault="00297964" w:rsidP="00297964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7964">
        <w:rPr>
          <w:rFonts w:ascii="宋体" w:eastAsia="宋体" w:hAnsi="宋体" w:cs="Tahoma" w:hint="eastAsia"/>
          <w:b/>
          <w:bCs/>
          <w:color w:val="000000"/>
          <w:kern w:val="0"/>
          <w:sz w:val="32"/>
          <w:szCs w:val="32"/>
        </w:rPr>
        <w:t>拍卖从业资格培训学员登记表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015"/>
        <w:gridCol w:w="1073"/>
        <w:gridCol w:w="645"/>
        <w:gridCol w:w="1147"/>
        <w:gridCol w:w="180"/>
        <w:gridCol w:w="871"/>
        <w:gridCol w:w="1842"/>
      </w:tblGrid>
      <w:tr w:rsidR="00297964" w:rsidRPr="00297964" w14:paraId="34101622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782EA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F92A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495E7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789FE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5D5A0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3ACF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EF64" w14:textId="77777777" w:rsidR="00297964" w:rsidRPr="00297964" w:rsidRDefault="00297964" w:rsidP="00297964">
            <w:pPr>
              <w:widowControl/>
              <w:spacing w:before="75" w:after="75"/>
              <w:ind w:firstLine="8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照</w:t>
            </w:r>
          </w:p>
          <w:p w14:paraId="1C81A127" w14:textId="77777777" w:rsidR="00297964" w:rsidRPr="00297964" w:rsidRDefault="00297964" w:rsidP="00297964">
            <w:pPr>
              <w:widowControl/>
              <w:spacing w:before="75" w:after="75"/>
              <w:ind w:firstLine="8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片</w:t>
            </w:r>
          </w:p>
        </w:tc>
      </w:tr>
      <w:tr w:rsidR="00297964" w:rsidRPr="00297964" w14:paraId="5119FFCD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DC55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A9BBF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B353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2ED4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A2CEC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A0C29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641A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97964" w:rsidRPr="00297964" w14:paraId="7EA89039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4AD0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0A9F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2F62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97964" w:rsidRPr="00297964" w14:paraId="736AC6D8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E1CE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0627D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0A1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97964" w:rsidRPr="00297964" w14:paraId="67727180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B3BCF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27167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56A44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711E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97964" w:rsidRPr="00297964" w14:paraId="2F27F94A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92108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从业时间</w:t>
            </w:r>
          </w:p>
        </w:tc>
        <w:tc>
          <w:tcPr>
            <w:tcW w:w="3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E81A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101F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C7DED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297964" w:rsidRPr="00297964" w14:paraId="6059F0CD" w14:textId="77777777" w:rsidTr="00297964">
        <w:tc>
          <w:tcPr>
            <w:tcW w:w="102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6007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所在企业意见：</w:t>
            </w:r>
          </w:p>
          <w:p w14:paraId="4FD7C5B5" w14:textId="77777777" w:rsidR="00297964" w:rsidRPr="00297964" w:rsidRDefault="00297964" w:rsidP="00297964">
            <w:pPr>
              <w:widowControl/>
              <w:spacing w:before="75" w:after="75"/>
              <w:ind w:firstLine="70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盖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章</w:t>
            </w:r>
          </w:p>
          <w:p w14:paraId="23C89070" w14:textId="77777777" w:rsidR="00297964" w:rsidRPr="00297964" w:rsidRDefault="00297964" w:rsidP="00297964">
            <w:pPr>
              <w:widowControl/>
              <w:spacing w:before="75" w:after="75"/>
              <w:ind w:firstLine="66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年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月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</w:t>
            </w:r>
          </w:p>
        </w:tc>
      </w:tr>
      <w:tr w:rsidR="00297964" w:rsidRPr="00297964" w14:paraId="1E4A062B" w14:textId="77777777" w:rsidTr="00297964">
        <w:tc>
          <w:tcPr>
            <w:tcW w:w="102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7D9B0" w14:textId="77777777" w:rsidR="00297964" w:rsidRPr="00297964" w:rsidRDefault="00297964" w:rsidP="00297964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培训单位意见：</w:t>
            </w:r>
          </w:p>
          <w:p w14:paraId="11E72063" w14:textId="77777777" w:rsidR="00297964" w:rsidRPr="00297964" w:rsidRDefault="00297964" w:rsidP="00297964">
            <w:pPr>
              <w:widowControl/>
              <w:spacing w:before="75" w:after="75"/>
              <w:ind w:firstLine="70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盖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章</w:t>
            </w:r>
          </w:p>
          <w:p w14:paraId="6AD23BB9" w14:textId="77777777" w:rsidR="00297964" w:rsidRPr="00297964" w:rsidRDefault="00297964" w:rsidP="00297964">
            <w:pPr>
              <w:widowControl/>
              <w:spacing w:before="75" w:after="75"/>
              <w:ind w:firstLine="66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年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月</w:t>
            </w:r>
            <w:r w:rsidRPr="00297964">
              <w:rPr>
                <w:rFonts w:ascii="Tahoma" w:eastAsia="宋体" w:hAnsi="Tahoma" w:cs="Tahoma"/>
                <w:kern w:val="0"/>
                <w:sz w:val="28"/>
                <w:szCs w:val="28"/>
              </w:rPr>
              <w:t>  </w:t>
            </w:r>
            <w:r w:rsidRPr="00297964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</w:t>
            </w:r>
          </w:p>
        </w:tc>
      </w:tr>
      <w:tr w:rsidR="00297964" w:rsidRPr="00297964" w14:paraId="1D3B7E7C" w14:textId="77777777" w:rsidTr="00297964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7112" w14:textId="77777777" w:rsidR="00297964" w:rsidRPr="00297964" w:rsidRDefault="00297964" w:rsidP="00297964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8406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B4C5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B431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B8B5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C9CC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9357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75096" w14:textId="77777777" w:rsidR="00297964" w:rsidRPr="00297964" w:rsidRDefault="00297964" w:rsidP="00297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E70156B" w14:textId="77777777" w:rsidR="00297964" w:rsidRPr="00297964" w:rsidRDefault="00297964" w:rsidP="00297964">
      <w:pPr>
        <w:widowControl/>
        <w:spacing w:before="75" w:after="75"/>
        <w:ind w:firstLine="11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97964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本表一式一份，复印有效，黑线以上部分由报名人填写。</w:t>
      </w:r>
    </w:p>
    <w:p w14:paraId="786707EE" w14:textId="77777777" w:rsidR="007579EC" w:rsidRPr="00297964" w:rsidRDefault="007579EC"/>
    <w:sectPr w:rsidR="007579EC" w:rsidRP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08"/>
    <w:rsid w:val="00297964"/>
    <w:rsid w:val="007579EC"/>
    <w:rsid w:val="00A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9B2B-0650-449D-B7AE-5ADAD6D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ly</dc:creator>
  <cp:keywords/>
  <dc:description/>
  <cp:lastModifiedBy>li ly</cp:lastModifiedBy>
  <cp:revision>2</cp:revision>
  <dcterms:created xsi:type="dcterms:W3CDTF">2021-05-11T05:51:00Z</dcterms:created>
  <dcterms:modified xsi:type="dcterms:W3CDTF">2021-05-11T05:51:00Z</dcterms:modified>
</cp:coreProperties>
</file>