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F92E" w14:textId="77777777" w:rsidR="00BA54E0" w:rsidRPr="00BA54E0" w:rsidRDefault="00BA54E0" w:rsidP="00A2395B">
      <w:pPr>
        <w:widowControl/>
        <w:spacing w:before="75" w:after="75"/>
        <w:ind w:firstLine="1500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河北省拍卖行业协会会员评价表</w:t>
      </w:r>
    </w:p>
    <w:p w14:paraId="0DF6C0F8" w14:textId="77777777" w:rsidR="00BA54E0" w:rsidRDefault="00BA54E0" w:rsidP="00BA54E0">
      <w:pPr>
        <w:widowControl/>
        <w:spacing w:before="75" w:after="75"/>
        <w:jc w:val="left"/>
        <w:rPr>
          <w:rFonts w:ascii="宋体" w:eastAsia="宋体" w:hAnsi="宋体" w:cs="Tahoma"/>
          <w:color w:val="000000"/>
          <w:kern w:val="0"/>
          <w:sz w:val="30"/>
          <w:szCs w:val="30"/>
        </w:rPr>
      </w:pP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单位名称                       </w:t>
      </w:r>
    </w:p>
    <w:p w14:paraId="4670B15D" w14:textId="77777777" w:rsidR="00BA54E0" w:rsidRDefault="00BA54E0" w:rsidP="00BA54E0">
      <w:pPr>
        <w:widowControl/>
        <w:spacing w:before="75" w:after="75"/>
        <w:jc w:val="left"/>
        <w:rPr>
          <w:rFonts w:ascii="宋体" w:eastAsia="宋体" w:hAnsi="宋体" w:cs="Tahoma"/>
          <w:color w:val="000000"/>
          <w:kern w:val="0"/>
          <w:sz w:val="30"/>
          <w:szCs w:val="30"/>
        </w:rPr>
      </w:pP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签字          </w:t>
      </w:r>
    </w:p>
    <w:p w14:paraId="25C22D68" w14:textId="3F585BBC" w:rsidR="00BA54E0" w:rsidRDefault="00BA54E0" w:rsidP="00BA54E0">
      <w:pPr>
        <w:widowControl/>
        <w:spacing w:before="75" w:after="75"/>
        <w:jc w:val="left"/>
        <w:rPr>
          <w:rFonts w:ascii="宋体" w:eastAsia="宋体" w:hAnsi="宋体" w:cs="Tahoma"/>
          <w:color w:val="000000"/>
          <w:kern w:val="0"/>
          <w:sz w:val="30"/>
          <w:szCs w:val="30"/>
        </w:rPr>
      </w:pP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电话</w:t>
      </w:r>
    </w:p>
    <w:p w14:paraId="3BC417E9" w14:textId="6AAE4A4E" w:rsidR="001F7AC3" w:rsidRPr="00BA54E0" w:rsidRDefault="001F7AC3" w:rsidP="00BA54E0">
      <w:pPr>
        <w:widowControl/>
        <w:spacing w:before="75" w:after="75"/>
        <w:jc w:val="left"/>
        <w:rPr>
          <w:rFonts w:ascii="Tahoma" w:eastAsia="宋体" w:hAnsi="Tahoma" w:cs="Tahoma" w:hint="eastAsia"/>
          <w:color w:val="000000"/>
          <w:kern w:val="0"/>
          <w:sz w:val="18"/>
          <w:szCs w:val="18"/>
        </w:rPr>
      </w:pP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(请在相关等次前打√)</w:t>
      </w:r>
    </w:p>
    <w:p w14:paraId="2554C480" w14:textId="77777777" w:rsidR="00BA54E0" w:rsidRPr="00BA54E0" w:rsidRDefault="00BA54E0" w:rsidP="00BA54E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1、会员（代表)大会召开评价</w:t>
      </w:r>
    </w:p>
    <w:p w14:paraId="4003348C" w14:textId="289BA006" w:rsidR="00BA54E0" w:rsidRPr="00BA54E0" w:rsidRDefault="00BA54E0" w:rsidP="00BA54E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公开公正 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适中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还需改善 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需大力改善</w:t>
      </w:r>
    </w:p>
    <w:p w14:paraId="5603B4BA" w14:textId="77777777" w:rsidR="00BA54E0" w:rsidRPr="00BA54E0" w:rsidRDefault="00BA54E0" w:rsidP="00BA54E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2、民主办会评价</w:t>
      </w:r>
    </w:p>
    <w:p w14:paraId="6739238D" w14:textId="5691632B" w:rsidR="00BA54E0" w:rsidRPr="00BA54E0" w:rsidRDefault="00BA54E0" w:rsidP="00BA54E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公开公正 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适中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还需改善 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需大力改善</w:t>
      </w:r>
    </w:p>
    <w:p w14:paraId="1615CC37" w14:textId="77777777" w:rsidR="00BA54E0" w:rsidRPr="00BA54E0" w:rsidRDefault="00BA54E0" w:rsidP="00BA54E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3、信息公开评价</w:t>
      </w:r>
    </w:p>
    <w:p w14:paraId="5D481459" w14:textId="6E981340" w:rsidR="00BA54E0" w:rsidRPr="00BA54E0" w:rsidRDefault="00BA54E0" w:rsidP="00BA54E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公开公正 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适中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还需改善 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需大力改善</w:t>
      </w:r>
    </w:p>
    <w:p w14:paraId="31418747" w14:textId="77777777" w:rsidR="00BA54E0" w:rsidRPr="00BA54E0" w:rsidRDefault="00BA54E0" w:rsidP="00BA54E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4、维护行业利益评价</w:t>
      </w:r>
    </w:p>
    <w:p w14:paraId="39EF8CAE" w14:textId="35C63C81" w:rsidR="00BA54E0" w:rsidRPr="00BA54E0" w:rsidRDefault="00BA54E0" w:rsidP="00BA54E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公开公正 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适中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还需改善 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需大力改善</w:t>
      </w:r>
    </w:p>
    <w:p w14:paraId="35F4B98A" w14:textId="77777777" w:rsidR="00BA54E0" w:rsidRPr="00BA54E0" w:rsidRDefault="00BA54E0" w:rsidP="00BA54E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5、接受会员监督评价</w:t>
      </w:r>
    </w:p>
    <w:p w14:paraId="087EC42B" w14:textId="493E4EE1" w:rsidR="00BA54E0" w:rsidRPr="00BA54E0" w:rsidRDefault="001F7AC3" w:rsidP="00BA54E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="00BA54E0"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公开公正 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="00BA54E0"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适中 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="00BA54E0"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还需改善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="00BA54E0"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需大力改善</w:t>
      </w:r>
    </w:p>
    <w:p w14:paraId="023861B8" w14:textId="77777777" w:rsidR="00BA54E0" w:rsidRPr="00BA54E0" w:rsidRDefault="00BA54E0" w:rsidP="00BA54E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6、会费管理等内容的评价</w:t>
      </w:r>
    </w:p>
    <w:p w14:paraId="480976E2" w14:textId="681B6EAD" w:rsidR="00BA54E0" w:rsidRPr="00BA54E0" w:rsidRDefault="001F7AC3" w:rsidP="00BA54E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="00BA54E0"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公开公正 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="00BA54E0"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适中 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="00BA54E0"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还需改善  </w:t>
      </w:r>
      <w:r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□</w:t>
      </w:r>
      <w:r w:rsidR="00BA54E0"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需大力改善</w:t>
      </w:r>
    </w:p>
    <w:p w14:paraId="430F85AB" w14:textId="77777777" w:rsidR="001F7AC3" w:rsidRDefault="001F7AC3" w:rsidP="00BA54E0">
      <w:pPr>
        <w:widowControl/>
        <w:spacing w:before="75" w:after="75"/>
        <w:jc w:val="left"/>
        <w:rPr>
          <w:rFonts w:ascii="宋体" w:eastAsia="宋体" w:hAnsi="宋体" w:cs="Tahoma"/>
          <w:color w:val="000000"/>
          <w:kern w:val="0"/>
          <w:sz w:val="30"/>
          <w:szCs w:val="30"/>
        </w:rPr>
      </w:pPr>
    </w:p>
    <w:p w14:paraId="7DC59F68" w14:textId="3B6594F0" w:rsidR="00BA54E0" w:rsidRPr="00BA54E0" w:rsidRDefault="00BA54E0" w:rsidP="00BA54E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联系人：贾楠</w:t>
      </w:r>
    </w:p>
    <w:p w14:paraId="218152D7" w14:textId="77777777" w:rsidR="00BA54E0" w:rsidRPr="00BA54E0" w:rsidRDefault="00BA54E0" w:rsidP="00BA54E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t>电话：  86045287</w:t>
      </w:r>
    </w:p>
    <w:p w14:paraId="7953D7E5" w14:textId="77777777" w:rsidR="00BA54E0" w:rsidRPr="00BA54E0" w:rsidRDefault="00BA54E0" w:rsidP="00BA54E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A54E0">
        <w:rPr>
          <w:rFonts w:ascii="宋体" w:eastAsia="宋体" w:hAnsi="宋体" w:cs="Tahoma" w:hint="eastAsia"/>
          <w:color w:val="000000"/>
          <w:kern w:val="0"/>
          <w:sz w:val="30"/>
          <w:szCs w:val="30"/>
        </w:rPr>
        <w:lastRenderedPageBreak/>
        <w:t>传真 ： 0311-86045287</w:t>
      </w:r>
    </w:p>
    <w:p w14:paraId="307FCD39" w14:textId="77777777" w:rsidR="007579EC" w:rsidRDefault="007579EC"/>
    <w:sectPr w:rsidR="00757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A53C" w14:textId="77777777" w:rsidR="001818AC" w:rsidRDefault="001818AC" w:rsidP="00BA54E0">
      <w:r>
        <w:separator/>
      </w:r>
    </w:p>
  </w:endnote>
  <w:endnote w:type="continuationSeparator" w:id="0">
    <w:p w14:paraId="75063584" w14:textId="77777777" w:rsidR="001818AC" w:rsidRDefault="001818AC" w:rsidP="00BA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ABA5" w14:textId="77777777" w:rsidR="001818AC" w:rsidRDefault="001818AC" w:rsidP="00BA54E0">
      <w:r>
        <w:separator/>
      </w:r>
    </w:p>
  </w:footnote>
  <w:footnote w:type="continuationSeparator" w:id="0">
    <w:p w14:paraId="33B40143" w14:textId="77777777" w:rsidR="001818AC" w:rsidRDefault="001818AC" w:rsidP="00BA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47"/>
    <w:rsid w:val="001818AC"/>
    <w:rsid w:val="001F7AC3"/>
    <w:rsid w:val="007579EC"/>
    <w:rsid w:val="00A2395B"/>
    <w:rsid w:val="00BA54E0"/>
    <w:rsid w:val="00F0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2AC61"/>
  <w15:chartTrackingRefBased/>
  <w15:docId w15:val="{848F6BDC-EB42-4976-B38A-438238BE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54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5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5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ly</dc:creator>
  <cp:keywords/>
  <dc:description/>
  <cp:lastModifiedBy>li ly</cp:lastModifiedBy>
  <cp:revision>3</cp:revision>
  <dcterms:created xsi:type="dcterms:W3CDTF">2021-05-11T09:27:00Z</dcterms:created>
  <dcterms:modified xsi:type="dcterms:W3CDTF">2021-05-11T09:39:00Z</dcterms:modified>
</cp:coreProperties>
</file>