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4127" w14:textId="77777777" w:rsidR="008208FA" w:rsidRDefault="008208FA">
      <w:pPr>
        <w:widowControl/>
        <w:shd w:val="clear" w:color="auto" w:fill="FFFFFF"/>
        <w:spacing w:before="156" w:after="156" w:line="480" w:lineRule="atLeas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14:paraId="72745FCA" w14:textId="77777777" w:rsidR="008208FA" w:rsidRDefault="008208FA">
      <w:pPr>
        <w:widowControl/>
        <w:shd w:val="clear" w:color="auto" w:fill="FFFFFF"/>
        <w:spacing w:before="156" w:after="156" w:line="480" w:lineRule="atLeast"/>
        <w:jc w:val="center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14:paraId="758BB46D" w14:textId="77777777" w:rsidR="008208FA" w:rsidRDefault="00000000">
      <w:pPr>
        <w:widowControl/>
        <w:shd w:val="clear" w:color="auto" w:fill="FFFFFF"/>
        <w:spacing w:before="156" w:after="156" w:line="480" w:lineRule="atLeast"/>
        <w:jc w:val="center"/>
        <w:rPr>
          <w:rFonts w:ascii="宋体" w:hAnsi="宋体" w:cs="宋体"/>
          <w:color w:val="000000"/>
          <w:kern w:val="0"/>
          <w:sz w:val="48"/>
          <w:szCs w:val="48"/>
        </w:rPr>
      </w:pPr>
      <w:r>
        <w:rPr>
          <w:rFonts w:ascii="宋体" w:hAnsi="宋体" w:cs="宋体" w:hint="eastAsia"/>
          <w:b/>
          <w:bCs/>
          <w:color w:val="000000"/>
          <w:kern w:val="0"/>
          <w:sz w:val="48"/>
          <w:szCs w:val="48"/>
        </w:rPr>
        <w:t>河北法院对外委托备选专业机构备案</w:t>
      </w:r>
    </w:p>
    <w:p w14:paraId="0B95B71B" w14:textId="77777777" w:rsidR="008208FA" w:rsidRDefault="00000000">
      <w:pPr>
        <w:widowControl/>
        <w:shd w:val="clear" w:color="auto" w:fill="FFFFFF"/>
        <w:spacing w:before="156" w:after="156" w:line="48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b/>
          <w:bCs/>
          <w:color w:val="000000"/>
          <w:kern w:val="0"/>
          <w:sz w:val="52"/>
          <w:szCs w:val="52"/>
        </w:rPr>
        <w:t> </w:t>
      </w:r>
    </w:p>
    <w:p w14:paraId="099E43E1" w14:textId="77777777" w:rsidR="008208FA" w:rsidRDefault="00000000">
      <w:pPr>
        <w:widowControl/>
        <w:shd w:val="clear" w:color="auto" w:fill="FFFFFF"/>
        <w:spacing w:before="156" w:after="156" w:line="48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72"/>
          <w:szCs w:val="72"/>
        </w:rPr>
        <w:t>申报书</w:t>
      </w:r>
    </w:p>
    <w:p w14:paraId="179EC3A4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40C42732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32"/>
          <w:szCs w:val="32"/>
        </w:rPr>
        <w:t> </w:t>
      </w:r>
    </w:p>
    <w:p w14:paraId="402080FB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3A00F287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5164FA9C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29EF1D26" w14:textId="77777777" w:rsidR="008208FA" w:rsidRDefault="00000000">
      <w:pPr>
        <w:widowControl/>
        <w:shd w:val="clear" w:color="auto" w:fill="FFFFFF"/>
        <w:spacing w:line="48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单位名称：</w:t>
      </w:r>
    </w:p>
    <w:p w14:paraId="553DF28D" w14:textId="77777777" w:rsidR="008208FA" w:rsidRDefault="008208FA">
      <w:pPr>
        <w:widowControl/>
        <w:shd w:val="clear" w:color="auto" w:fill="FFFFFF"/>
        <w:spacing w:line="480" w:lineRule="atLeast"/>
        <w:ind w:firstLine="420"/>
        <w:jc w:val="left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14:paraId="448EEA75" w14:textId="77777777" w:rsidR="008208FA" w:rsidRDefault="00000000">
      <w:pPr>
        <w:widowControl/>
        <w:shd w:val="clear" w:color="auto" w:fill="FFFFFF"/>
        <w:spacing w:line="48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填写日期：</w:t>
      </w:r>
    </w:p>
    <w:p w14:paraId="39C55F2C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63E0FE90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4992C383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1E635355" w14:textId="77777777" w:rsidR="008208FA" w:rsidRDefault="008208FA">
      <w:pPr>
        <w:widowControl/>
        <w:shd w:val="clear" w:color="auto" w:fill="FFFFFF"/>
        <w:spacing w:line="480" w:lineRule="atLeast"/>
        <w:ind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63809614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河北省拍卖行业协会制</w:t>
      </w:r>
    </w:p>
    <w:p w14:paraId="570A71EE" w14:textId="77777777" w:rsidR="008208FA" w:rsidRDefault="00000000">
      <w:pPr>
        <w:widowControl/>
        <w:shd w:val="clear" w:color="auto" w:fill="FFFFFF"/>
        <w:spacing w:line="480" w:lineRule="atLeast"/>
        <w:ind w:firstLine="64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14:paraId="46C18A2F" w14:textId="77777777" w:rsidR="008208FA" w:rsidRDefault="008208FA">
      <w:pPr>
        <w:jc w:val="center"/>
        <w:rPr>
          <w:rFonts w:ascii="方正大标宋简体" w:eastAsia="方正大标宋简体"/>
          <w:b/>
          <w:sz w:val="32"/>
          <w:szCs w:val="32"/>
        </w:rPr>
      </w:pPr>
    </w:p>
    <w:p w14:paraId="09DEF4EF" w14:textId="77777777" w:rsidR="008208FA" w:rsidRDefault="00000000">
      <w:pPr>
        <w:jc w:val="center"/>
        <w:rPr>
          <w:rFonts w:ascii="方正大标宋简体" w:eastAsia="方正大标宋简体"/>
          <w:b/>
          <w:sz w:val="32"/>
          <w:szCs w:val="32"/>
        </w:rPr>
      </w:pPr>
      <w:r>
        <w:rPr>
          <w:rFonts w:ascii="方正大标宋简体" w:eastAsia="方正大标宋简体" w:hint="eastAsia"/>
          <w:b/>
          <w:sz w:val="32"/>
          <w:szCs w:val="32"/>
        </w:rPr>
        <w:lastRenderedPageBreak/>
        <w:t>（一）基本情况</w:t>
      </w:r>
    </w:p>
    <w:tbl>
      <w:tblPr>
        <w:tblW w:w="88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3015"/>
        <w:gridCol w:w="1185"/>
        <w:gridCol w:w="2932"/>
      </w:tblGrid>
      <w:tr w:rsidR="008208FA" w14:paraId="5841FD81" w14:textId="77777777">
        <w:trPr>
          <w:cantSplit/>
          <w:trHeight w:val="686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2FB8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7132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76D8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0456B02E" w14:textId="77777777">
        <w:trPr>
          <w:cantSplit/>
          <w:trHeight w:val="636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312D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机构地址</w:t>
            </w:r>
          </w:p>
        </w:tc>
        <w:tc>
          <w:tcPr>
            <w:tcW w:w="713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7A18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1593DAD8" w14:textId="77777777">
        <w:trPr>
          <w:cantSplit/>
          <w:trHeight w:val="479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96CD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3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F1E5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933D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7C14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482714D1" w14:textId="77777777">
        <w:trPr>
          <w:cantSplit/>
          <w:trHeight w:val="479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4032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工作联系人</w:t>
            </w:r>
          </w:p>
        </w:tc>
        <w:tc>
          <w:tcPr>
            <w:tcW w:w="3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EB30D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E15A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F530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79F5F94E" w14:textId="77777777">
        <w:trPr>
          <w:cantSplit/>
          <w:trHeight w:val="479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82CD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专业资质类型</w:t>
            </w:r>
          </w:p>
        </w:tc>
        <w:tc>
          <w:tcPr>
            <w:tcW w:w="3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A306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11FF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29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1E02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49B61E44" w14:textId="77777777">
        <w:trPr>
          <w:cantSplit/>
          <w:trHeight w:val="948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2995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专业资质证书号码发证单位</w:t>
            </w:r>
          </w:p>
        </w:tc>
        <w:tc>
          <w:tcPr>
            <w:tcW w:w="713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29E5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780454A2" w14:textId="77777777">
        <w:trPr>
          <w:cantSplit/>
          <w:trHeight w:val="618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FC01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业务范围</w:t>
            </w:r>
          </w:p>
        </w:tc>
        <w:tc>
          <w:tcPr>
            <w:tcW w:w="3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A262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5249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执业人员数量</w:t>
            </w:r>
          </w:p>
        </w:tc>
        <w:tc>
          <w:tcPr>
            <w:tcW w:w="29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7557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06CF06EB" w14:textId="77777777">
        <w:trPr>
          <w:cantSplit/>
          <w:trHeight w:val="442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B65F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2019以来经营业绩及业务收入情况（万元）</w:t>
            </w:r>
          </w:p>
        </w:tc>
        <w:tc>
          <w:tcPr>
            <w:tcW w:w="7132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4D88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3DB378EF" w14:textId="77777777">
        <w:trPr>
          <w:cantSplit/>
          <w:trHeight w:val="442"/>
        </w:trPr>
        <w:tc>
          <w:tcPr>
            <w:tcW w:w="168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14CD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执业年限</w:t>
            </w:r>
          </w:p>
        </w:tc>
        <w:tc>
          <w:tcPr>
            <w:tcW w:w="3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D57D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EE29" w14:textId="77777777" w:rsidR="008208FA" w:rsidRDefault="00000000">
            <w:pPr>
              <w:widowControl/>
              <w:ind w:left="240" w:hangingChars="100" w:hanging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有无违法违规处分情况</w:t>
            </w:r>
          </w:p>
        </w:tc>
        <w:tc>
          <w:tcPr>
            <w:tcW w:w="29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54E3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08FA" w14:paraId="421F5404" w14:textId="77777777">
        <w:trPr>
          <w:cantSplit/>
          <w:trHeight w:val="435"/>
        </w:trPr>
        <w:tc>
          <w:tcPr>
            <w:tcW w:w="168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3507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办公场所</w:t>
            </w:r>
          </w:p>
        </w:tc>
        <w:tc>
          <w:tcPr>
            <w:tcW w:w="3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1CF8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公司自有（</w:t>
            </w:r>
            <w:r>
              <w:rPr>
                <w:rFonts w:ascii="Calibri" w:hAnsi="Calibri" w:cs="宋体"/>
                <w:kern w:val="0"/>
                <w:sz w:val="24"/>
              </w:rPr>
              <w:t>m</w:t>
            </w:r>
            <w:r>
              <w:rPr>
                <w:rFonts w:ascii="Calibri" w:hAnsi="Calibri" w:cs="宋体"/>
                <w:kern w:val="0"/>
                <w:sz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117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1E40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公司租赁（</w:t>
            </w:r>
            <w:r>
              <w:rPr>
                <w:rFonts w:ascii="Calibri" w:hAnsi="Calibri" w:cs="宋体"/>
                <w:kern w:val="0"/>
                <w:sz w:val="24"/>
              </w:rPr>
              <w:t>m</w:t>
            </w:r>
            <w:r>
              <w:rPr>
                <w:rFonts w:ascii="Calibri" w:hAnsi="Calibri" w:cs="宋体"/>
                <w:kern w:val="0"/>
                <w:sz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208FA" w14:paraId="3E922B59" w14:textId="77777777">
        <w:trPr>
          <w:cantSplit/>
          <w:trHeight w:val="558"/>
        </w:trPr>
        <w:tc>
          <w:tcPr>
            <w:tcW w:w="1689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70454" w14:textId="77777777" w:rsidR="008208FA" w:rsidRDefault="00820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F36B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</w:tc>
        <w:tc>
          <w:tcPr>
            <w:tcW w:w="4117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0EBC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</w:tc>
      </w:tr>
      <w:tr w:rsidR="008208FA" w14:paraId="4874DF2A" w14:textId="77777777">
        <w:trPr>
          <w:cantSplit/>
          <w:trHeight w:val="90"/>
        </w:trPr>
        <w:tc>
          <w:tcPr>
            <w:tcW w:w="8821" w:type="dxa"/>
            <w:gridSpan w:val="4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C249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b/>
                <w:bCs/>
                <w:kern w:val="0"/>
                <w:sz w:val="44"/>
                <w:szCs w:val="44"/>
              </w:rPr>
              <w:t> </w:t>
            </w:r>
          </w:p>
          <w:p w14:paraId="744B32E6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自我评述</w:t>
            </w:r>
          </w:p>
          <w:p w14:paraId="03EC8D3B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24F2C4A9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106F5207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19AA86B9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3DFF392E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0341689D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7F570CC6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4991FB8C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006BFEC2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4A19043C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3CC44EA2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5209842D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52209EB1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</w:tc>
      </w:tr>
    </w:tbl>
    <w:p w14:paraId="46A2398E" w14:textId="77777777" w:rsidR="008208FA" w:rsidRDefault="008208FA"/>
    <w:tbl>
      <w:tblPr>
        <w:tblW w:w="88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8208FA" w14:paraId="0E0FDDF5" w14:textId="77777777">
        <w:trPr>
          <w:cantSplit/>
          <w:trHeight w:val="13128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DA9F" w14:textId="77777777" w:rsidR="008208FA" w:rsidRDefault="00820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87DDE07" w14:textId="77777777" w:rsidR="008208FA" w:rsidRDefault="008208FA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FBB8B56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78DD1F15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55FE5559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191D26C1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0E64716A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3E5FA4EF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76472BDA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236A51E4" w14:textId="77777777" w:rsidR="008208FA" w:rsidRDefault="00000000">
            <w:pPr>
              <w:widowControl/>
              <w:ind w:firstLine="6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14:paraId="40D46FDF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30D481E6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63881DC2" w14:textId="77777777" w:rsidR="008208FA" w:rsidRDefault="00000000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77EA8712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7B4CB772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49267EA2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64D4EE2E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57C2590A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55DEB7E9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5C425955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7869FD19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151FA584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7A1D6F20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563D04FA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7DF4C974" w14:textId="77777777" w:rsidR="008208FA" w:rsidRDefault="00000000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                           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 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   </w:t>
            </w:r>
          </w:p>
          <w:p w14:paraId="32E150CA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 w14:paraId="08E533B9" w14:textId="77777777" w:rsidR="008208FA" w:rsidRDefault="00000000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</w:p>
          <w:p w14:paraId="5BFDE79E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36AB8712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6D697BE1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02C24560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71EC373C" w14:textId="77777777" w:rsidR="008208FA" w:rsidRDefault="00000000">
            <w:pPr>
              <w:widowControl/>
              <w:ind w:firstLineChars="1326" w:firstLine="318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负责人签名：</w:t>
            </w:r>
            <w:r>
              <w:rPr>
                <w:rFonts w:ascii="Calibri" w:hAnsi="Calibri" w:cs="宋体"/>
                <w:kern w:val="0"/>
                <w:sz w:val="24"/>
              </w:rPr>
              <w:t>             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11C2AC71" w14:textId="77777777" w:rsidR="008208FA" w:rsidRDefault="008208FA">
      <w:pPr>
        <w:widowControl/>
        <w:shd w:val="clear" w:color="auto" w:fill="FFFFFF"/>
        <w:spacing w:before="120" w:after="120" w:line="520" w:lineRule="atLeas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745E1382" w14:textId="77777777" w:rsidR="008208FA" w:rsidRDefault="00000000">
      <w:pPr>
        <w:tabs>
          <w:tab w:val="left" w:pos="8647"/>
        </w:tabs>
        <w:spacing w:line="560" w:lineRule="exact"/>
        <w:ind w:right="1123" w:firstLineChars="800" w:firstLine="3534"/>
        <w:rPr>
          <w:rFonts w:ascii="仿宋" w:eastAsia="仿宋" w:hAnsi="仿宋" w:cs="仿宋"/>
          <w:sz w:val="24"/>
        </w:rPr>
      </w:pPr>
      <w:r>
        <w:rPr>
          <w:rFonts w:ascii="宋体" w:hAnsi="宋体" w:hint="eastAsia"/>
          <w:b/>
          <w:sz w:val="44"/>
          <w:szCs w:val="44"/>
        </w:rPr>
        <w:t>承 诺 书</w:t>
      </w:r>
    </w:p>
    <w:p w14:paraId="581F65B9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本机构自愿申请加入《河北法院对外委托备选专业机构名单》，接受人民法院委托的专业技术工作，并接受人民法院有关管理要求：</w:t>
      </w:r>
    </w:p>
    <w:p w14:paraId="478E6204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一、严格遵守国家法律和执业自律准则，认真受理人民法院委托的案件，无正当理由不得拒绝接受人民法院委托。</w:t>
      </w:r>
    </w:p>
    <w:p w14:paraId="3C531E4D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二、严格遵守国家法律法规司法解释和专业技术规范，依法、独立、客观、公正地办理人民法院报委托专业工作，认真审查有关材料的真实性，非经法院许可，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私自接受当事人提交的材料。按照委托要求事项和时限完成工作，对出具的报告文书负责。</w:t>
      </w:r>
    </w:p>
    <w:p w14:paraId="5BBE4A8F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三、按照人民法院的通知要求和指定的地点、日期出庭作证，并积极接受案件承办法官的咨询。并自觉接受委托法院对专业工作的监督。</w:t>
      </w:r>
    </w:p>
    <w:p w14:paraId="2E3F40F1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四、保守在执业活动中知悉的国家秘密、商业秘密及审判秘密，不得泄露个人隐私及相关秘密。</w:t>
      </w:r>
    </w:p>
    <w:p w14:paraId="4BAB3418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五、按照国家规定的收费项目和标准收取费用，并可给予合理优惠。</w:t>
      </w:r>
    </w:p>
    <w:p w14:paraId="01FA4EB2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六、公平公正执业，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私下会见当事人，与委托事项有利害关系的，应当主动回避。不得在执业活动中为自己或他人谋取非法利益，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收受当事人及利害关系人的请吃饭、钱财物；不向人民法院工作人员请吃饭、送钱物或其它利益输送。</w:t>
      </w:r>
    </w:p>
    <w:p w14:paraId="7AA9AB32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七、因机构及执业人员的资质、业务范围等发生变化，影响受委托案件的情况，及时书面告知河北省高级人民法院。</w:t>
      </w:r>
    </w:p>
    <w:p w14:paraId="5A19A7A2" w14:textId="77777777" w:rsidR="008208FA" w:rsidRDefault="00000000">
      <w:pPr>
        <w:tabs>
          <w:tab w:val="left" w:pos="9214"/>
        </w:tabs>
        <w:spacing w:line="440" w:lineRule="exact"/>
        <w:ind w:firstLineChars="200"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八、本机构及工作人员在执业过程中，违反有关法律、法规、司法解释、专业技术规范和人民法院有关规定的，自愿接受河北法院的相关处理。</w:t>
      </w:r>
    </w:p>
    <w:p w14:paraId="2540D62F" w14:textId="77777777" w:rsidR="008208FA" w:rsidRDefault="00000000">
      <w:pPr>
        <w:tabs>
          <w:tab w:val="left" w:pos="9214"/>
        </w:tabs>
        <w:spacing w:line="440" w:lineRule="exact"/>
        <w:ind w:right="55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法定代表人签字：</w:t>
      </w:r>
    </w:p>
    <w:p w14:paraId="436584DE" w14:textId="77777777" w:rsidR="008208FA" w:rsidRDefault="00000000">
      <w:pPr>
        <w:spacing w:line="440" w:lineRule="exact"/>
        <w:ind w:firstLineChars="300" w:firstLine="840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（机构盖章）                     日期：</w:t>
      </w:r>
    </w:p>
    <w:p w14:paraId="28A7108B" w14:textId="77777777" w:rsidR="008208FA" w:rsidRDefault="008208FA"/>
    <w:p w14:paraId="2C325A72" w14:textId="77777777" w:rsidR="008208FA" w:rsidRDefault="008208FA"/>
    <w:p w14:paraId="22C498DD" w14:textId="77777777" w:rsidR="008208FA" w:rsidRDefault="008208FA"/>
    <w:p w14:paraId="6B291AC4" w14:textId="77777777" w:rsidR="008208FA" w:rsidRDefault="00000000">
      <w:pPr>
        <w:widowControl/>
        <w:shd w:val="clear" w:color="auto" w:fill="FFFFFF"/>
        <w:spacing w:before="120" w:after="120" w:line="52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推荐及编审情况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108"/>
      </w:tblGrid>
      <w:tr w:rsidR="008208FA" w14:paraId="421DBFDA" w14:textId="77777777">
        <w:trPr>
          <w:cantSplit/>
          <w:trHeight w:val="184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D228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行业协会对申报材料真实性的评议</w:t>
            </w:r>
          </w:p>
        </w:tc>
        <w:tc>
          <w:tcPr>
            <w:tcW w:w="710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F133D" w14:textId="77777777" w:rsidR="008208FA" w:rsidRDefault="00000000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</w:t>
            </w:r>
            <w:r>
              <w:rPr>
                <w:rFonts w:ascii="Calibri" w:hAnsi="Calibri" w:cs="宋体" w:hint="eastAsia"/>
                <w:kern w:val="0"/>
                <w:sz w:val="24"/>
              </w:rPr>
              <w:t xml:space="preserve">               </w:t>
            </w:r>
          </w:p>
          <w:p w14:paraId="1A01C24F" w14:textId="77777777" w:rsidR="008208FA" w:rsidRDefault="00000000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 </w:t>
            </w:r>
          </w:p>
          <w:p w14:paraId="50881E8D" w14:textId="77777777" w:rsidR="008208FA" w:rsidRDefault="00000000">
            <w:pPr>
              <w:widowControl/>
              <w:ind w:firstLine="4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1108D680" w14:textId="77777777" w:rsidR="008208FA" w:rsidRDefault="00820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B19A6B9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</w:tc>
      </w:tr>
      <w:tr w:rsidR="008208FA" w14:paraId="3D7C5590" w14:textId="77777777">
        <w:trPr>
          <w:cantSplit/>
          <w:trHeight w:val="1679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F454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行业协会对申报机构处罚或处分情况的说明</w:t>
            </w:r>
          </w:p>
        </w:tc>
        <w:tc>
          <w:tcPr>
            <w:tcW w:w="710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ADDBC" w14:textId="77777777" w:rsidR="008208FA" w:rsidRDefault="00000000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 </w:t>
            </w:r>
          </w:p>
          <w:p w14:paraId="50693702" w14:textId="77777777" w:rsidR="008208FA" w:rsidRDefault="00000000">
            <w:pPr>
              <w:widowControl/>
              <w:ind w:firstLine="4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6F702D07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8208FA" w14:paraId="3B68CE68" w14:textId="77777777">
        <w:trPr>
          <w:cantSplit/>
          <w:trHeight w:val="2796"/>
        </w:trPr>
        <w:tc>
          <w:tcPr>
            <w:tcW w:w="1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3E11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行业协会推荐意见</w:t>
            </w:r>
          </w:p>
        </w:tc>
        <w:tc>
          <w:tcPr>
            <w:tcW w:w="7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8FA54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 xml:space="preserve">                                      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 </w:t>
            </w:r>
          </w:p>
          <w:p w14:paraId="2F682E6D" w14:textId="77777777" w:rsidR="008208FA" w:rsidRDefault="00000000">
            <w:pPr>
              <w:widowControl/>
              <w:ind w:firstLine="4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4AC9D121" w14:textId="77777777" w:rsidR="008208FA" w:rsidRDefault="00000000">
            <w:pPr>
              <w:widowControl/>
              <w:ind w:firstLine="40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</w:tc>
      </w:tr>
      <w:tr w:rsidR="008208FA" w14:paraId="4479412E" w14:textId="77777777">
        <w:trPr>
          <w:cantSplit/>
          <w:trHeight w:val="2492"/>
        </w:trPr>
        <w:tc>
          <w:tcPr>
            <w:tcW w:w="1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4971" w14:textId="77777777" w:rsidR="008208FA" w:rsidRDefault="00000000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高级法院</w:t>
            </w:r>
          </w:p>
          <w:p w14:paraId="64E54FD6" w14:textId="77777777" w:rsidR="008208FA" w:rsidRDefault="00000000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《名录》</w:t>
            </w:r>
          </w:p>
          <w:p w14:paraId="4C34B223" w14:textId="77777777" w:rsidR="008208FA" w:rsidRDefault="00000000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kern w:val="0"/>
                <w:sz w:val="24"/>
              </w:rPr>
              <w:t>编审意见</w:t>
            </w:r>
          </w:p>
        </w:tc>
        <w:tc>
          <w:tcPr>
            <w:tcW w:w="7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CA0D" w14:textId="77777777" w:rsidR="008208FA" w:rsidRDefault="008208FA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C2E0654" w14:textId="77777777" w:rsidR="008208FA" w:rsidRDefault="008208FA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CB5816E" w14:textId="77777777" w:rsidR="008208FA" w:rsidRDefault="008208FA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A334CA6" w14:textId="77777777" w:rsidR="008208FA" w:rsidRDefault="008208FA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D106786" w14:textId="77777777" w:rsidR="008208FA" w:rsidRDefault="00000000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 </w:t>
            </w:r>
          </w:p>
          <w:p w14:paraId="79607D1B" w14:textId="77777777" w:rsidR="008208FA" w:rsidRDefault="00000000">
            <w:pPr>
              <w:widowControl/>
              <w:ind w:firstLine="4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05AC77B6" w14:textId="77777777" w:rsidR="008208FA" w:rsidRDefault="008208FA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8208FA" w14:paraId="6CC54958" w14:textId="77777777">
        <w:trPr>
          <w:cantSplit/>
          <w:trHeight w:val="2576"/>
        </w:trPr>
        <w:tc>
          <w:tcPr>
            <w:tcW w:w="1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6729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8708DDA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0FEA4B6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最高法院</w:t>
            </w:r>
          </w:p>
          <w:p w14:paraId="44019CA7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备案意见</w:t>
            </w:r>
          </w:p>
          <w:p w14:paraId="0CE397E7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24720B5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DBE848A" w14:textId="77777777" w:rsidR="008208FA" w:rsidRDefault="008208FA">
            <w:pPr>
              <w:widowControl/>
              <w:ind w:firstLine="8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0EF723C" w14:textId="77777777" w:rsidR="008208FA" w:rsidRDefault="00820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21F2" w14:textId="77777777" w:rsidR="008208F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5C68F297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412F751B" w14:textId="77777777" w:rsidR="008208FA" w:rsidRDefault="00000000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  <w:p w14:paraId="54AC5603" w14:textId="77777777" w:rsidR="008208FA" w:rsidRDefault="008208FA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  <w:p w14:paraId="726C9CAF" w14:textId="77777777" w:rsidR="008208FA" w:rsidRDefault="008208FA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</w:p>
          <w:p w14:paraId="4BC3DF7B" w14:textId="77777777" w:rsidR="008208FA" w:rsidRDefault="00000000">
            <w:pPr>
              <w:widowControl/>
              <w:ind w:firstLineChars="1000" w:firstLine="2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</w:p>
          <w:p w14:paraId="34615FE7" w14:textId="77777777" w:rsidR="008208FA" w:rsidRDefault="00000000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16A9022E" w14:textId="77777777" w:rsidR="008208FA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</w:p>
        </w:tc>
      </w:tr>
    </w:tbl>
    <w:p w14:paraId="679B9C5E" w14:textId="77777777" w:rsidR="008208FA" w:rsidRDefault="008208FA"/>
    <w:p w14:paraId="57CAB576" w14:textId="77777777" w:rsidR="008208FA" w:rsidRDefault="00000000">
      <w:pPr>
        <w:rPr>
          <w:sz w:val="24"/>
        </w:rPr>
      </w:pPr>
      <w:r>
        <w:rPr>
          <w:rFonts w:hint="eastAsia"/>
          <w:sz w:val="24"/>
        </w:rPr>
        <w:t>（注：填写时请保持表格格式，统一使用宋体、小四字体填写。请将机构营业执照、执业资格证书、执业人员资格证书、执业表彰、办公场所的权属证明复印件，以及认为能够证明其执业资质、专业能力等材料附于表后。）</w:t>
      </w:r>
    </w:p>
    <w:p w14:paraId="16A05E9D" w14:textId="77777777" w:rsidR="008208FA" w:rsidRDefault="00000000">
      <w:pPr>
        <w:jc w:val="center"/>
        <w:rPr>
          <w:rFonts w:ascii="方正大标宋简体" w:eastAsia="方正大标宋简体"/>
          <w:b/>
          <w:sz w:val="32"/>
          <w:szCs w:val="32"/>
        </w:rPr>
      </w:pPr>
      <w:r>
        <w:rPr>
          <w:rFonts w:ascii="方正大标宋简体" w:eastAsia="方正大标宋简体" w:hint="eastAsia"/>
          <w:b/>
          <w:sz w:val="32"/>
          <w:szCs w:val="32"/>
        </w:rPr>
        <w:lastRenderedPageBreak/>
        <w:t>（二）河北法院对外委托备选专业机构基本情况备案简表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471"/>
        <w:gridCol w:w="1315"/>
        <w:gridCol w:w="2194"/>
        <w:gridCol w:w="765"/>
        <w:gridCol w:w="546"/>
        <w:gridCol w:w="1311"/>
      </w:tblGrid>
      <w:tr w:rsidR="008208FA" w14:paraId="553E7CB5" w14:textId="77777777">
        <w:trPr>
          <w:trHeight w:val="585"/>
        </w:trPr>
        <w:tc>
          <w:tcPr>
            <w:tcW w:w="1678" w:type="dxa"/>
            <w:vAlign w:val="center"/>
          </w:tcPr>
          <w:p w14:paraId="215A7259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7602" w:type="dxa"/>
            <w:gridSpan w:val="6"/>
            <w:vAlign w:val="center"/>
          </w:tcPr>
          <w:p w14:paraId="25E1747C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（盖章）</w:t>
            </w:r>
          </w:p>
        </w:tc>
      </w:tr>
      <w:tr w:rsidR="008208FA" w14:paraId="3A38A2B2" w14:textId="77777777">
        <w:trPr>
          <w:trHeight w:val="615"/>
        </w:trPr>
        <w:tc>
          <w:tcPr>
            <w:tcW w:w="1678" w:type="dxa"/>
            <w:vAlign w:val="center"/>
          </w:tcPr>
          <w:p w14:paraId="5943066A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4980" w:type="dxa"/>
            <w:gridSpan w:val="3"/>
            <w:vAlign w:val="center"/>
          </w:tcPr>
          <w:p w14:paraId="7B5A0877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4803B604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14:paraId="516A89CC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857" w:type="dxa"/>
            <w:gridSpan w:val="2"/>
            <w:vAlign w:val="center"/>
          </w:tcPr>
          <w:p w14:paraId="7F3548D9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68DCAB74" w14:textId="77777777">
        <w:trPr>
          <w:trHeight w:val="585"/>
        </w:trPr>
        <w:tc>
          <w:tcPr>
            <w:tcW w:w="1678" w:type="dxa"/>
            <w:vAlign w:val="center"/>
          </w:tcPr>
          <w:p w14:paraId="29C655DD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2786" w:type="dxa"/>
            <w:gridSpan w:val="2"/>
            <w:vAlign w:val="center"/>
          </w:tcPr>
          <w:p w14:paraId="38D8D8E6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Align w:val="center"/>
          </w:tcPr>
          <w:p w14:paraId="7205D2AF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</w:t>
            </w:r>
          </w:p>
          <w:p w14:paraId="64706953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信用代码</w:t>
            </w:r>
          </w:p>
        </w:tc>
        <w:tc>
          <w:tcPr>
            <w:tcW w:w="2622" w:type="dxa"/>
            <w:gridSpan w:val="3"/>
            <w:vAlign w:val="center"/>
          </w:tcPr>
          <w:p w14:paraId="478588C4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07E17430" w14:textId="77777777">
        <w:trPr>
          <w:trHeight w:val="615"/>
        </w:trPr>
        <w:tc>
          <w:tcPr>
            <w:tcW w:w="1678" w:type="dxa"/>
            <w:vAlign w:val="center"/>
          </w:tcPr>
          <w:p w14:paraId="74AA82B0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机构成立时间</w:t>
            </w:r>
          </w:p>
        </w:tc>
        <w:tc>
          <w:tcPr>
            <w:tcW w:w="2786" w:type="dxa"/>
            <w:gridSpan w:val="2"/>
            <w:vAlign w:val="center"/>
          </w:tcPr>
          <w:p w14:paraId="4C649C50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Align w:val="center"/>
          </w:tcPr>
          <w:p w14:paraId="4ACD8500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注册资金</w:t>
            </w:r>
          </w:p>
        </w:tc>
        <w:tc>
          <w:tcPr>
            <w:tcW w:w="2622" w:type="dxa"/>
            <w:gridSpan w:val="3"/>
            <w:vAlign w:val="center"/>
          </w:tcPr>
          <w:p w14:paraId="497425F8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7EAE8717" w14:textId="77777777">
        <w:trPr>
          <w:trHeight w:val="585"/>
        </w:trPr>
        <w:tc>
          <w:tcPr>
            <w:tcW w:w="1678" w:type="dxa"/>
            <w:vAlign w:val="center"/>
          </w:tcPr>
          <w:p w14:paraId="6F3307C9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授权联系人</w:t>
            </w:r>
          </w:p>
        </w:tc>
        <w:tc>
          <w:tcPr>
            <w:tcW w:w="2786" w:type="dxa"/>
            <w:gridSpan w:val="2"/>
            <w:vAlign w:val="center"/>
          </w:tcPr>
          <w:p w14:paraId="13BEAC9F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14F11A51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联系电话（手机）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vAlign w:val="center"/>
          </w:tcPr>
          <w:p w14:paraId="008B6501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5A0E637A" w14:textId="77777777">
        <w:trPr>
          <w:trHeight w:val="755"/>
        </w:trPr>
        <w:tc>
          <w:tcPr>
            <w:tcW w:w="1678" w:type="dxa"/>
            <w:vMerge w:val="restart"/>
            <w:vAlign w:val="center"/>
          </w:tcPr>
          <w:p w14:paraId="08817240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机构经营</w:t>
            </w:r>
          </w:p>
          <w:p w14:paraId="6908A7B0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或办公场所</w:t>
            </w:r>
          </w:p>
          <w:p w14:paraId="0C15EBC0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4001CBF0" w14:textId="77777777" w:rsidR="008208FA" w:rsidRDefault="00000000">
            <w:pPr>
              <w:ind w:firstLineChars="250" w:firstLine="6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公司租赁（㎡）</w:t>
            </w:r>
          </w:p>
        </w:tc>
        <w:tc>
          <w:tcPr>
            <w:tcW w:w="2959" w:type="dxa"/>
            <w:gridSpan w:val="2"/>
            <w:vAlign w:val="center"/>
          </w:tcPr>
          <w:p w14:paraId="1FF98FF4" w14:textId="77777777" w:rsidR="008208FA" w:rsidRDefault="0000000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公司自有（㎡）</w:t>
            </w:r>
          </w:p>
        </w:tc>
        <w:tc>
          <w:tcPr>
            <w:tcW w:w="1857" w:type="dxa"/>
            <w:gridSpan w:val="2"/>
            <w:vAlign w:val="center"/>
          </w:tcPr>
          <w:p w14:paraId="44144E58" w14:textId="77777777" w:rsidR="008208FA" w:rsidRDefault="00000000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购房欠贷额</w:t>
            </w:r>
          </w:p>
        </w:tc>
      </w:tr>
      <w:tr w:rsidR="008208FA" w14:paraId="30D84DD7" w14:textId="77777777">
        <w:trPr>
          <w:trHeight w:val="557"/>
        </w:trPr>
        <w:tc>
          <w:tcPr>
            <w:tcW w:w="1678" w:type="dxa"/>
            <w:vMerge/>
            <w:vAlign w:val="center"/>
          </w:tcPr>
          <w:p w14:paraId="750B3388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49C4DE0B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0872CBB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14:paraId="7CCBC883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4F8F9B19" w14:textId="77777777">
        <w:trPr>
          <w:trHeight w:val="624"/>
        </w:trPr>
        <w:tc>
          <w:tcPr>
            <w:tcW w:w="1678" w:type="dxa"/>
            <w:vMerge w:val="restart"/>
            <w:vAlign w:val="center"/>
          </w:tcPr>
          <w:p w14:paraId="752EFB82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营业收入</w:t>
            </w:r>
          </w:p>
          <w:p w14:paraId="2673923B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3ABD9968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2020年度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14:paraId="16B2F88F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</w:tcBorders>
            <w:vAlign w:val="center"/>
          </w:tcPr>
          <w:p w14:paraId="6AF64E41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纳税额度（万元）</w:t>
            </w:r>
          </w:p>
        </w:tc>
        <w:tc>
          <w:tcPr>
            <w:tcW w:w="1311" w:type="dxa"/>
            <w:gridSpan w:val="2"/>
            <w:tcBorders>
              <w:top w:val="nil"/>
            </w:tcBorders>
            <w:vAlign w:val="center"/>
          </w:tcPr>
          <w:p w14:paraId="0624F852" w14:textId="77777777" w:rsidR="008208FA" w:rsidRDefault="00000000">
            <w:pPr>
              <w:tabs>
                <w:tab w:val="left" w:pos="53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2020年度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14:paraId="53571A0F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099DF741" w14:textId="77777777">
        <w:trPr>
          <w:trHeight w:val="624"/>
        </w:trPr>
        <w:tc>
          <w:tcPr>
            <w:tcW w:w="1678" w:type="dxa"/>
            <w:vMerge/>
            <w:vAlign w:val="center"/>
          </w:tcPr>
          <w:p w14:paraId="533DEC44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099DD2E9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2021年至今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14:paraId="06B0DED5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A614EF8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21F65C6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2021年度</w:t>
            </w:r>
          </w:p>
        </w:tc>
        <w:tc>
          <w:tcPr>
            <w:tcW w:w="1311" w:type="dxa"/>
            <w:vAlign w:val="center"/>
          </w:tcPr>
          <w:p w14:paraId="59902310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28FD067C" w14:textId="77777777">
        <w:trPr>
          <w:trHeight w:val="550"/>
        </w:trPr>
        <w:tc>
          <w:tcPr>
            <w:tcW w:w="1678" w:type="dxa"/>
            <w:vAlign w:val="center"/>
          </w:tcPr>
          <w:p w14:paraId="0C23354F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申报专业范围</w:t>
            </w:r>
          </w:p>
        </w:tc>
        <w:tc>
          <w:tcPr>
            <w:tcW w:w="7602" w:type="dxa"/>
            <w:gridSpan w:val="6"/>
            <w:tcBorders>
              <w:bottom w:val="single" w:sz="4" w:space="0" w:color="auto"/>
            </w:tcBorders>
            <w:vAlign w:val="center"/>
          </w:tcPr>
          <w:p w14:paraId="3DC0D01F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7E75F9D5" w14:textId="77777777">
        <w:trPr>
          <w:trHeight w:val="642"/>
        </w:trPr>
        <w:tc>
          <w:tcPr>
            <w:tcW w:w="1678" w:type="dxa"/>
            <w:vAlign w:val="center"/>
          </w:tcPr>
          <w:p w14:paraId="0DEE98FE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省级公物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资质资质</w:t>
            </w:r>
            <w:proofErr w:type="gramEnd"/>
          </w:p>
        </w:tc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14:paraId="157008DD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14:paraId="0610CFCB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企业资质等级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vAlign w:val="center"/>
          </w:tcPr>
          <w:p w14:paraId="4E00597D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2E43B8C5" w14:textId="77777777">
        <w:trPr>
          <w:trHeight w:val="746"/>
        </w:trPr>
        <w:tc>
          <w:tcPr>
            <w:tcW w:w="1678" w:type="dxa"/>
            <w:vAlign w:val="center"/>
          </w:tcPr>
          <w:p w14:paraId="0EFE5007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资质证书编号</w:t>
            </w:r>
          </w:p>
        </w:tc>
        <w:tc>
          <w:tcPr>
            <w:tcW w:w="7602" w:type="dxa"/>
            <w:gridSpan w:val="6"/>
            <w:vAlign w:val="center"/>
          </w:tcPr>
          <w:p w14:paraId="4D50C288" w14:textId="77777777" w:rsidR="008208FA" w:rsidRDefault="008208FA">
            <w:pPr>
              <w:tabs>
                <w:tab w:val="center" w:pos="3693"/>
              </w:tabs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1508B75D" w14:textId="77777777">
        <w:trPr>
          <w:trHeight w:val="585"/>
        </w:trPr>
        <w:tc>
          <w:tcPr>
            <w:tcW w:w="1678" w:type="dxa"/>
            <w:vAlign w:val="center"/>
          </w:tcPr>
          <w:p w14:paraId="77141D7A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发证机关</w:t>
            </w:r>
          </w:p>
        </w:tc>
        <w:tc>
          <w:tcPr>
            <w:tcW w:w="7602" w:type="dxa"/>
            <w:gridSpan w:val="6"/>
            <w:tcBorders>
              <w:bottom w:val="single" w:sz="4" w:space="0" w:color="auto"/>
            </w:tcBorders>
            <w:vAlign w:val="center"/>
          </w:tcPr>
          <w:p w14:paraId="59BBCF33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4482198B" w14:textId="77777777">
        <w:trPr>
          <w:trHeight w:val="645"/>
        </w:trPr>
        <w:tc>
          <w:tcPr>
            <w:tcW w:w="1678" w:type="dxa"/>
            <w:vAlign w:val="center"/>
          </w:tcPr>
          <w:p w14:paraId="0A6F2A7A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发证日期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14:paraId="65BD4CEE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Align w:val="center"/>
          </w:tcPr>
          <w:p w14:paraId="2A3D32A9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有效期限</w:t>
            </w:r>
          </w:p>
        </w:tc>
        <w:tc>
          <w:tcPr>
            <w:tcW w:w="2622" w:type="dxa"/>
            <w:gridSpan w:val="3"/>
            <w:vAlign w:val="center"/>
          </w:tcPr>
          <w:p w14:paraId="08CD3BF7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2FDAD307" w14:textId="77777777">
        <w:trPr>
          <w:trHeight w:val="678"/>
        </w:trPr>
        <w:tc>
          <w:tcPr>
            <w:tcW w:w="1678" w:type="dxa"/>
            <w:vAlign w:val="center"/>
          </w:tcPr>
          <w:p w14:paraId="4E1AC6C8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近3年行业</w:t>
            </w:r>
          </w:p>
          <w:p w14:paraId="7448C5F6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年审考核情况</w:t>
            </w:r>
          </w:p>
        </w:tc>
        <w:tc>
          <w:tcPr>
            <w:tcW w:w="2786" w:type="dxa"/>
            <w:gridSpan w:val="2"/>
            <w:vAlign w:val="center"/>
          </w:tcPr>
          <w:p w14:paraId="26DF705F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Align w:val="center"/>
          </w:tcPr>
          <w:p w14:paraId="64E6A5AE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近3年履行</w:t>
            </w:r>
          </w:p>
          <w:p w14:paraId="7F6EF4C0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社会责任评价</w:t>
            </w:r>
          </w:p>
        </w:tc>
        <w:tc>
          <w:tcPr>
            <w:tcW w:w="2622" w:type="dxa"/>
            <w:gridSpan w:val="3"/>
            <w:vAlign w:val="center"/>
          </w:tcPr>
          <w:p w14:paraId="5EB06335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773F015D" w14:textId="77777777">
        <w:trPr>
          <w:trHeight w:val="617"/>
        </w:trPr>
        <w:tc>
          <w:tcPr>
            <w:tcW w:w="1678" w:type="dxa"/>
            <w:vAlign w:val="center"/>
          </w:tcPr>
          <w:p w14:paraId="78DE8729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3年内违法</w:t>
            </w:r>
          </w:p>
          <w:p w14:paraId="0BF42503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违纪记录</w:t>
            </w:r>
          </w:p>
        </w:tc>
        <w:tc>
          <w:tcPr>
            <w:tcW w:w="2786" w:type="dxa"/>
            <w:gridSpan w:val="2"/>
            <w:vAlign w:val="center"/>
          </w:tcPr>
          <w:p w14:paraId="303C93F8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1F056D8F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受表彰情况</w:t>
            </w:r>
          </w:p>
          <w:p w14:paraId="2E48BFF9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（地市级以上）</w:t>
            </w:r>
          </w:p>
        </w:tc>
        <w:tc>
          <w:tcPr>
            <w:tcW w:w="2622" w:type="dxa"/>
            <w:gridSpan w:val="3"/>
            <w:vMerge w:val="restart"/>
            <w:vAlign w:val="center"/>
          </w:tcPr>
          <w:p w14:paraId="37F96FB3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7C0FB822" w14:textId="77777777">
        <w:trPr>
          <w:trHeight w:val="582"/>
        </w:trPr>
        <w:tc>
          <w:tcPr>
            <w:tcW w:w="1678" w:type="dxa"/>
            <w:vAlign w:val="center"/>
          </w:tcPr>
          <w:p w14:paraId="472436BC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省拍卖行业协会意见</w:t>
            </w:r>
          </w:p>
        </w:tc>
        <w:tc>
          <w:tcPr>
            <w:tcW w:w="2786" w:type="dxa"/>
            <w:gridSpan w:val="2"/>
            <w:vAlign w:val="center"/>
          </w:tcPr>
          <w:p w14:paraId="53549E24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7043AEBB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22" w:type="dxa"/>
            <w:gridSpan w:val="3"/>
            <w:vMerge/>
            <w:vAlign w:val="center"/>
          </w:tcPr>
          <w:p w14:paraId="6F932C19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08FA" w14:paraId="46AF7941" w14:textId="77777777">
        <w:trPr>
          <w:trHeight w:val="582"/>
        </w:trPr>
        <w:tc>
          <w:tcPr>
            <w:tcW w:w="1678" w:type="dxa"/>
            <w:vAlign w:val="center"/>
          </w:tcPr>
          <w:p w14:paraId="0217F6B4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员工总数</w:t>
            </w:r>
          </w:p>
        </w:tc>
        <w:tc>
          <w:tcPr>
            <w:tcW w:w="2786" w:type="dxa"/>
            <w:gridSpan w:val="2"/>
            <w:vAlign w:val="center"/>
          </w:tcPr>
          <w:p w14:paraId="6C5FFEBA" w14:textId="77777777" w:rsidR="008208FA" w:rsidRDefault="008208F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4" w:type="dxa"/>
            <w:vAlign w:val="center"/>
          </w:tcPr>
          <w:p w14:paraId="39BC0D46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有国家注册资格及中级以上职称技术人员数量</w:t>
            </w:r>
          </w:p>
        </w:tc>
        <w:tc>
          <w:tcPr>
            <w:tcW w:w="2622" w:type="dxa"/>
            <w:gridSpan w:val="3"/>
            <w:vAlign w:val="center"/>
          </w:tcPr>
          <w:p w14:paraId="7E560FF7" w14:textId="77777777" w:rsidR="008208F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（登记表附后）</w:t>
            </w:r>
          </w:p>
        </w:tc>
      </w:tr>
    </w:tbl>
    <w:p w14:paraId="54CB9CA3" w14:textId="77777777" w:rsidR="008208FA" w:rsidRDefault="00000000">
      <w:pPr>
        <w:spacing w:line="340" w:lineRule="exact"/>
        <w:ind w:firstLineChars="200" w:firstLine="422"/>
        <w:rPr>
          <w:rFonts w:ascii="方正大标宋简体" w:eastAsia="方正大标宋简体"/>
          <w:b/>
          <w:szCs w:val="21"/>
        </w:rPr>
      </w:pPr>
      <w:r>
        <w:rPr>
          <w:rFonts w:ascii="方正大标宋简体" w:eastAsia="方正大标宋简体" w:hint="eastAsia"/>
          <w:b/>
          <w:szCs w:val="21"/>
        </w:rPr>
        <w:t>请如实填写，保持表格格式，并加盖单位公章。未注明时间的有关数据应统一截止于2022年9月30日。如经查实，本表格主要内容存在不实之处，将取消其报名资格，5年内不得申报河北法院专业机构名录，并禁止其参与法院委托的各类鉴定业务。</w:t>
      </w:r>
    </w:p>
    <w:p w14:paraId="2244F3E1" w14:textId="77777777" w:rsidR="008208FA" w:rsidRDefault="008208FA"/>
    <w:p w14:paraId="4A4CD056" w14:textId="77777777" w:rsidR="008208FA" w:rsidRDefault="008208FA"/>
    <w:p w14:paraId="7FE145A9" w14:textId="77777777" w:rsidR="008208FA" w:rsidRDefault="00000000">
      <w:pPr>
        <w:jc w:val="center"/>
        <w:rPr>
          <w:rFonts w:ascii="方正大标宋简体" w:eastAsia="方正大标宋简体"/>
          <w:b/>
          <w:sz w:val="32"/>
          <w:szCs w:val="32"/>
        </w:rPr>
      </w:pPr>
      <w:r>
        <w:rPr>
          <w:rFonts w:ascii="方正大标宋简体" w:eastAsia="方正大标宋简体" w:hint="eastAsia"/>
          <w:b/>
          <w:sz w:val="32"/>
          <w:szCs w:val="32"/>
        </w:rPr>
        <w:lastRenderedPageBreak/>
        <w:t>（三）专业技术人员情况备案表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204"/>
        <w:gridCol w:w="807"/>
        <w:gridCol w:w="751"/>
        <w:gridCol w:w="1713"/>
        <w:gridCol w:w="1373"/>
        <w:gridCol w:w="1685"/>
      </w:tblGrid>
      <w:tr w:rsidR="008208FA" w14:paraId="52DF3F85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A5D1C" w14:textId="77777777" w:rsidR="008208FA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2A043" w14:textId="77777777" w:rsidR="008208FA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B00D0" w14:textId="77777777" w:rsidR="008208FA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ADE97" w14:textId="77777777" w:rsidR="008208FA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A1514" w14:textId="77777777" w:rsidR="008208FA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执业资格及证号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79262" w14:textId="77777777" w:rsidR="008208FA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785A8" w14:textId="77777777" w:rsidR="008208FA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单位为其缴纳社保金的情况</w:t>
            </w:r>
          </w:p>
        </w:tc>
      </w:tr>
      <w:tr w:rsidR="008208FA" w14:paraId="6DCCA808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4A1B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CCDE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3403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3C4D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348C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C61A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BD9B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5CC13B85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7379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C58E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C30F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0899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C4A4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AD53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1B09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E4FCCEA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537E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E89E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D863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1B16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FD80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0021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6CB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1DAF759C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2E8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8000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63C2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F5B3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A66A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003B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183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5B40C439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F98A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0BE6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26A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86ED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030D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DF3E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1F64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BE94147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4A9C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226C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6D1A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5A4F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6ABD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1B1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8517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50927D10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29D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4106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C79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4BDD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630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725A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C876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608D4670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4AD1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078B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3AA8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7AD4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ED2C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271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79B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39BDCA25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41D6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9467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1571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5E91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CD16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959F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D4FD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0B1203DB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0C6C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5C7B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C472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32E9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F14E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17E5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7BD3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3BE75950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A901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7CB8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F05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E7FB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54D3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F2AD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C46D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3D53EDC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A216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0A0B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1A78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5B2B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64FA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A6F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6EC5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11E1E9E0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970C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BA64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3735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C580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9B75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B8AA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300C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70A5F37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5FB7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CA37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84F5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8BC8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4A36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CF6D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662D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648966F3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3B904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DA7F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2976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8673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BDC4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D837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8CAC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3C64FE57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F6CF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32C4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6414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36EC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D994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E934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5247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4A6C06BF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E151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AEF4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9BF1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5E3A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2E6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CF4F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F8A5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A48A0F4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BBBF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69E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73F2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97E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9345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9A2B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4B17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7C871E4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AD7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2C61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7012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32A7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15BD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D38E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8C3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DEDA600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6313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AC85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4CF1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A114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6B6A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9EBE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CB30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61B60D37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65B9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57B9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221D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A4AB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04A9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B0224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CCC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329FF368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5DAC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728C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38F3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A0AA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82C3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541F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0E14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4CD6EDC1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9AB9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9367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A84C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4F6E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0B444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05EF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B71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481B1611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BD23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C5E4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A6D0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5F3F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D5B1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D689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12DE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0028116E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A5C8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C4C0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EAAF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0FB6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9711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35A1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2FD3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14D1AA79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1472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3AB1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7664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A775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2545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AB63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C6A2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26166137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595E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5D19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203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EA4B6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1DCF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5BB13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6CA94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21C8BDC1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C3F7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B92D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C4CE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FA9E9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6480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716F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86EA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34789F89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44F7C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A0EA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0145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A7135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5B8EB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41830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0DD5A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208FA" w14:paraId="72CACCD4" w14:textId="77777777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D1C72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8F471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66148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EAC8D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E42D7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7039E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2A6EF" w14:textId="77777777" w:rsidR="008208FA" w:rsidRDefault="00820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6920CF15" w14:textId="77777777" w:rsidR="008208FA" w:rsidRDefault="00000000">
      <w:pPr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备注：本表信息务必完整填写，并注意保持表格格式，如无某项内容应作标注。</w:t>
      </w:r>
    </w:p>
    <w:p w14:paraId="2AB55264" w14:textId="77777777" w:rsidR="008208FA" w:rsidRDefault="008208FA"/>
    <w:sectPr w:rsidR="008208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8A74" w14:textId="77777777" w:rsidR="00F932D0" w:rsidRDefault="00F932D0">
      <w:r>
        <w:separator/>
      </w:r>
    </w:p>
  </w:endnote>
  <w:endnote w:type="continuationSeparator" w:id="0">
    <w:p w14:paraId="63445AEB" w14:textId="77777777" w:rsidR="00F932D0" w:rsidRDefault="00F9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532B" w14:textId="77777777" w:rsidR="008208F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4C504" wp14:editId="6E16FE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C4D02" w14:textId="77777777" w:rsidR="008208FA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4C50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32C4D02" w14:textId="77777777" w:rsidR="008208FA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9885" w14:textId="77777777" w:rsidR="00F932D0" w:rsidRDefault="00F932D0">
      <w:r>
        <w:separator/>
      </w:r>
    </w:p>
  </w:footnote>
  <w:footnote w:type="continuationSeparator" w:id="0">
    <w:p w14:paraId="5F9CA9C1" w14:textId="77777777" w:rsidR="00F932D0" w:rsidRDefault="00F9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EF2332"/>
    <w:multiLevelType w:val="singleLevel"/>
    <w:tmpl w:val="E9EF23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349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JhMWEyMmE5NWQ2NGZhNTkyNWQ0NzJiNTdiNTI3NTkifQ=="/>
  </w:docVars>
  <w:rsids>
    <w:rsidRoot w:val="008208FA"/>
    <w:rsid w:val="001C735A"/>
    <w:rsid w:val="008208FA"/>
    <w:rsid w:val="00E60864"/>
    <w:rsid w:val="00F932D0"/>
    <w:rsid w:val="0C54369F"/>
    <w:rsid w:val="11090A04"/>
    <w:rsid w:val="13373215"/>
    <w:rsid w:val="1388239D"/>
    <w:rsid w:val="153D3584"/>
    <w:rsid w:val="234F286A"/>
    <w:rsid w:val="27C00DDF"/>
    <w:rsid w:val="2FC17E5A"/>
    <w:rsid w:val="333D7947"/>
    <w:rsid w:val="3B8F7FA1"/>
    <w:rsid w:val="3B9C2786"/>
    <w:rsid w:val="3CB25845"/>
    <w:rsid w:val="42F1501F"/>
    <w:rsid w:val="434F5B76"/>
    <w:rsid w:val="53E75832"/>
    <w:rsid w:val="5F31329D"/>
    <w:rsid w:val="61EB4B3A"/>
    <w:rsid w:val="63A64F10"/>
    <w:rsid w:val="63AD79AC"/>
    <w:rsid w:val="6830753E"/>
    <w:rsid w:val="739D1874"/>
    <w:rsid w:val="73FA6BD4"/>
    <w:rsid w:val="7790668A"/>
    <w:rsid w:val="7EA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61809"/>
  <w15:docId w15:val="{86694ED3-0484-4381-A218-38E8CEA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 J</cp:lastModifiedBy>
  <cp:revision>3</cp:revision>
  <cp:lastPrinted>2022-08-17T07:50:00Z</cp:lastPrinted>
  <dcterms:created xsi:type="dcterms:W3CDTF">2022-11-02T01:56:00Z</dcterms:created>
  <dcterms:modified xsi:type="dcterms:W3CDTF">2022-11-02T01:57:00Z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AE300A47B7B7446FA2621D31F2865B89</vt:lpwstr>
  </property>
</Properties>
</file>